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32A0B" w:rsidTr="00032A0B">
        <w:tc>
          <w:tcPr>
            <w:tcW w:w="4606" w:type="dxa"/>
          </w:tcPr>
          <w:p w:rsidR="00032A0B" w:rsidRDefault="00032A0B" w:rsidP="009170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606" w:type="dxa"/>
          </w:tcPr>
          <w:p w:rsidR="00032A0B" w:rsidRDefault="00032A0B" w:rsidP="00917086">
            <w:pPr>
              <w:rPr>
                <w:rFonts w:ascii="Arial" w:hAnsi="Arial" w:cs="Arial"/>
                <w:sz w:val="20"/>
                <w:szCs w:val="20"/>
              </w:rPr>
            </w:pPr>
            <w:r w:rsidRPr="0018796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50FDD7" wp14:editId="3626F39A">
                      <wp:simplePos x="0" y="0"/>
                      <wp:positionH relativeFrom="column">
                        <wp:posOffset>1866265</wp:posOffset>
                      </wp:positionH>
                      <wp:positionV relativeFrom="paragraph">
                        <wp:posOffset>-257175</wp:posOffset>
                      </wp:positionV>
                      <wp:extent cx="1295400" cy="1485900"/>
                      <wp:effectExtent l="0" t="0" r="19050" b="19050"/>
                      <wp:wrapNone/>
                      <wp:docPr id="1" name="Textfe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4389" w:rsidRPr="00DB77BD" w:rsidRDefault="00854389" w:rsidP="00854389">
                                  <w:pPr>
                                    <w:jc w:val="center"/>
                                    <w:rPr>
                                      <w:rFonts w:ascii="Arial Black" w:hAnsi="Arial Black" w:cs="Arial"/>
                                      <w:sz w:val="22"/>
                                      <w:szCs w:val="22"/>
                                    </w:rPr>
                                  </w:pPr>
                                  <w:r w:rsidRPr="00DB77BD">
                                    <w:rPr>
                                      <w:rFonts w:ascii="Arial Black" w:hAnsi="Arial Black" w:cs="Arial"/>
                                      <w:sz w:val="22"/>
                                      <w:szCs w:val="22"/>
                                    </w:rPr>
                                    <w:t>FOTO</w:t>
                                  </w:r>
                                </w:p>
                              </w:txbxContent>
                            </wps:txbx>
                            <wps:bodyPr rot="0" vert="horz" wrap="square" lIns="91440" tIns="5148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50FD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146.95pt;margin-top:-20.25pt;width:102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">
                      <v:textbox inset=",14.3mm">
                        <w:txbxContent>
                          <w:p w:rsidR="00854389" w:rsidRPr="00DB77BD" w:rsidRDefault="00854389" w:rsidP="00854389">
                            <w:pPr>
                              <w:jc w:val="center"/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</w:pPr>
                            <w:r w:rsidRPr="00DB77BD"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  <w:t>FOTO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7965">
              <w:rPr>
                <w:rFonts w:ascii="Arial" w:hAnsi="Arial" w:cs="Arial"/>
                <w:sz w:val="20"/>
                <w:szCs w:val="20"/>
              </w:rPr>
              <w:t>Herr Max Mustermann</w:t>
            </w:r>
          </w:p>
        </w:tc>
      </w:tr>
      <w:tr w:rsidR="00032A0B" w:rsidTr="00032A0B">
        <w:tc>
          <w:tcPr>
            <w:tcW w:w="4606" w:type="dxa"/>
          </w:tcPr>
          <w:p w:rsidR="00032A0B" w:rsidRDefault="00032A0B" w:rsidP="009170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  <w:tc>
          <w:tcPr>
            <w:tcW w:w="4606" w:type="dxa"/>
          </w:tcPr>
          <w:p w:rsidR="00032A0B" w:rsidRDefault="00032A0B" w:rsidP="00917086">
            <w:pPr>
              <w:rPr>
                <w:rFonts w:ascii="Arial" w:hAnsi="Arial" w:cs="Arial"/>
                <w:sz w:val="20"/>
                <w:szCs w:val="20"/>
              </w:rPr>
            </w:pPr>
            <w:r w:rsidRPr="00187965">
              <w:rPr>
                <w:rFonts w:ascii="Arial" w:hAnsi="Arial" w:cs="Arial"/>
                <w:sz w:val="20"/>
                <w:szCs w:val="20"/>
              </w:rPr>
              <w:t>Musterstraße 7</w:t>
            </w:r>
          </w:p>
          <w:p w:rsidR="00032A0B" w:rsidRDefault="00032A0B" w:rsidP="00917086">
            <w:pPr>
              <w:rPr>
                <w:rFonts w:ascii="Arial" w:hAnsi="Arial" w:cs="Arial"/>
                <w:sz w:val="20"/>
                <w:szCs w:val="20"/>
              </w:rPr>
            </w:pPr>
            <w:r w:rsidRPr="00032A0B">
              <w:rPr>
                <w:rFonts w:ascii="Arial" w:hAnsi="Arial" w:cs="Arial"/>
                <w:sz w:val="20"/>
                <w:szCs w:val="20"/>
              </w:rPr>
              <w:t>60000 Musterstadt</w:t>
            </w:r>
          </w:p>
        </w:tc>
      </w:tr>
      <w:tr w:rsidR="00032A0B" w:rsidTr="00032A0B">
        <w:tc>
          <w:tcPr>
            <w:tcW w:w="4606" w:type="dxa"/>
          </w:tcPr>
          <w:p w:rsidR="00032A0B" w:rsidRDefault="00032A0B" w:rsidP="009170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032A0B" w:rsidRDefault="00032A0B" w:rsidP="009170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A0B" w:rsidTr="00032A0B">
        <w:tc>
          <w:tcPr>
            <w:tcW w:w="4606" w:type="dxa"/>
          </w:tcPr>
          <w:p w:rsidR="00032A0B" w:rsidRDefault="00032A0B" w:rsidP="009170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Festnetz:</w:t>
            </w:r>
          </w:p>
        </w:tc>
        <w:tc>
          <w:tcPr>
            <w:tcW w:w="4606" w:type="dxa"/>
          </w:tcPr>
          <w:p w:rsidR="00032A0B" w:rsidRDefault="00032A0B" w:rsidP="00917086">
            <w:pPr>
              <w:rPr>
                <w:rFonts w:ascii="Arial" w:hAnsi="Arial" w:cs="Arial"/>
                <w:sz w:val="20"/>
                <w:szCs w:val="20"/>
              </w:rPr>
            </w:pPr>
            <w:r w:rsidRPr="00187965">
              <w:rPr>
                <w:rFonts w:ascii="Arial" w:hAnsi="Arial" w:cs="Arial"/>
                <w:sz w:val="20"/>
                <w:szCs w:val="20"/>
              </w:rPr>
              <w:t>0123/456789</w:t>
            </w:r>
          </w:p>
        </w:tc>
      </w:tr>
      <w:tr w:rsidR="00032A0B" w:rsidTr="00032A0B">
        <w:tc>
          <w:tcPr>
            <w:tcW w:w="4606" w:type="dxa"/>
          </w:tcPr>
          <w:p w:rsidR="00032A0B" w:rsidRDefault="00032A0B" w:rsidP="009170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4606" w:type="dxa"/>
          </w:tcPr>
          <w:p w:rsidR="00032A0B" w:rsidRDefault="00032A0B" w:rsidP="009170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0177/123456789</w:t>
            </w:r>
          </w:p>
        </w:tc>
      </w:tr>
      <w:tr w:rsidR="00032A0B" w:rsidTr="00032A0B">
        <w:tc>
          <w:tcPr>
            <w:tcW w:w="4606" w:type="dxa"/>
          </w:tcPr>
          <w:p w:rsidR="00032A0B" w:rsidRDefault="00032A0B" w:rsidP="009170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606" w:type="dxa"/>
          </w:tcPr>
          <w:p w:rsidR="00032A0B" w:rsidRPr="00032A0B" w:rsidRDefault="004F64A9" w:rsidP="00917086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032A0B" w:rsidRPr="00032A0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max.mustermann@email.de</w:t>
              </w:r>
            </w:hyperlink>
          </w:p>
        </w:tc>
      </w:tr>
    </w:tbl>
    <w:p w:rsidR="004D3F6F" w:rsidRPr="00187965" w:rsidRDefault="004D3F6F" w:rsidP="00917086">
      <w:pPr>
        <w:pStyle w:val="BPProfilHeader"/>
        <w:ind w:left="0"/>
        <w:rPr>
          <w:color w:val="auto"/>
          <w:sz w:val="20"/>
          <w:szCs w:val="20"/>
        </w:rPr>
      </w:pPr>
    </w:p>
    <w:p w:rsidR="0057667D" w:rsidRPr="00187965" w:rsidRDefault="0057667D" w:rsidP="008B744C">
      <w:pPr>
        <w:pStyle w:val="BPProfilHeader"/>
        <w:spacing w:before="0"/>
        <w:ind w:left="0"/>
        <w:rPr>
          <w:b/>
          <w:color w:val="auto"/>
          <w:sz w:val="20"/>
          <w:szCs w:val="20"/>
        </w:rPr>
      </w:pPr>
    </w:p>
    <w:p w:rsidR="008B744C" w:rsidRPr="00187965" w:rsidRDefault="008B744C" w:rsidP="008B744C">
      <w:pPr>
        <w:pStyle w:val="BPProfilHeader"/>
        <w:spacing w:before="0"/>
        <w:ind w:left="0"/>
        <w:rPr>
          <w:color w:val="auto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560"/>
      </w:tblGrid>
      <w:tr w:rsidR="00187965" w:rsidRPr="00187965" w:rsidTr="008B744C">
        <w:tc>
          <w:tcPr>
            <w:tcW w:w="3652" w:type="dxa"/>
          </w:tcPr>
          <w:p w:rsidR="008B744C" w:rsidRPr="00032A0B" w:rsidRDefault="008B744C" w:rsidP="008B744C">
            <w:pPr>
              <w:pStyle w:val="BPProfilHeader"/>
              <w:spacing w:before="0"/>
              <w:ind w:left="0"/>
              <w:rPr>
                <w:b/>
                <w:color w:val="auto"/>
                <w:sz w:val="20"/>
                <w:szCs w:val="20"/>
                <w:u w:val="single"/>
              </w:rPr>
            </w:pPr>
            <w:r w:rsidRPr="00032A0B">
              <w:rPr>
                <w:b/>
                <w:color w:val="auto"/>
                <w:sz w:val="20"/>
                <w:szCs w:val="20"/>
                <w:u w:val="single"/>
              </w:rPr>
              <w:t>Angaben zur Person</w:t>
            </w:r>
            <w:r w:rsidR="00032A0B" w:rsidRPr="00032A0B">
              <w:rPr>
                <w:b/>
                <w:color w:val="auto"/>
                <w:sz w:val="20"/>
                <w:szCs w:val="20"/>
                <w:u w:val="single"/>
              </w:rPr>
              <w:t>:</w:t>
            </w:r>
          </w:p>
          <w:p w:rsidR="002A5E6C" w:rsidRPr="00187965" w:rsidRDefault="002A5E6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b/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Geburtsdatum/-ort:</w:t>
            </w: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11.11.1976, Mustergarten</w:t>
            </w: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b/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Staatsangehörigkeit:</w:t>
            </w: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Musterland</w:t>
            </w: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187965" w:rsidRPr="00187965" w:rsidTr="008B744C">
        <w:tc>
          <w:tcPr>
            <w:tcW w:w="3652" w:type="dxa"/>
          </w:tcPr>
          <w:p w:rsidR="008B744C" w:rsidRPr="00032A0B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032A0B">
              <w:rPr>
                <w:b/>
                <w:color w:val="auto"/>
                <w:sz w:val="20"/>
                <w:szCs w:val="20"/>
                <w:u w:val="single"/>
              </w:rPr>
              <w:t>Angestrebte Tätigkeit:</w:t>
            </w:r>
          </w:p>
        </w:tc>
        <w:tc>
          <w:tcPr>
            <w:tcW w:w="5560" w:type="dxa"/>
          </w:tcPr>
          <w:p w:rsidR="008B744C" w:rsidRPr="00187965" w:rsidRDefault="00DB6510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Software-</w:t>
            </w:r>
            <w:r w:rsidR="008B744C" w:rsidRPr="00187965">
              <w:rPr>
                <w:color w:val="auto"/>
                <w:sz w:val="20"/>
                <w:szCs w:val="20"/>
              </w:rPr>
              <w:t>Architekt</w:t>
            </w:r>
          </w:p>
        </w:tc>
      </w:tr>
      <w:tr w:rsidR="004F64A9" w:rsidRPr="00187965" w:rsidTr="008B744C">
        <w:tc>
          <w:tcPr>
            <w:tcW w:w="3652" w:type="dxa"/>
          </w:tcPr>
          <w:p w:rsidR="004F64A9" w:rsidRPr="00032A0B" w:rsidRDefault="004F64A9" w:rsidP="008B744C">
            <w:pPr>
              <w:pStyle w:val="BPProfilHeader"/>
              <w:spacing w:before="0"/>
              <w:ind w:left="0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5560" w:type="dxa"/>
          </w:tcPr>
          <w:p w:rsidR="004F64A9" w:rsidRPr="00187965" w:rsidRDefault="004F64A9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4F64A9" w:rsidRPr="00187965" w:rsidTr="008B744C">
        <w:tc>
          <w:tcPr>
            <w:tcW w:w="3652" w:type="dxa"/>
          </w:tcPr>
          <w:p w:rsidR="004F64A9" w:rsidRPr="00032A0B" w:rsidRDefault="004F64A9" w:rsidP="008B744C">
            <w:pPr>
              <w:pStyle w:val="BPProfilHeader"/>
              <w:spacing w:before="0"/>
              <w:ind w:left="0"/>
              <w:rPr>
                <w:b/>
                <w:color w:val="auto"/>
                <w:sz w:val="20"/>
                <w:szCs w:val="20"/>
                <w:u w:val="single"/>
              </w:rPr>
            </w:pPr>
            <w:r>
              <w:rPr>
                <w:b/>
                <w:color w:val="auto"/>
                <w:sz w:val="20"/>
                <w:szCs w:val="20"/>
                <w:u w:val="single"/>
              </w:rPr>
              <w:t>Berufstätigkeit:</w:t>
            </w:r>
          </w:p>
        </w:tc>
        <w:tc>
          <w:tcPr>
            <w:tcW w:w="5560" w:type="dxa"/>
          </w:tcPr>
          <w:p w:rsidR="004F64A9" w:rsidRPr="00187965" w:rsidRDefault="004F64A9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4F64A9" w:rsidRPr="00187965" w:rsidTr="008B744C">
        <w:tc>
          <w:tcPr>
            <w:tcW w:w="3652" w:type="dxa"/>
          </w:tcPr>
          <w:p w:rsidR="004F64A9" w:rsidRPr="00032A0B" w:rsidRDefault="004F64A9" w:rsidP="008B744C">
            <w:pPr>
              <w:pStyle w:val="BPProfilHeader"/>
              <w:spacing w:before="0"/>
              <w:ind w:left="0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5560" w:type="dxa"/>
          </w:tcPr>
          <w:p w:rsidR="004F64A9" w:rsidRPr="00187965" w:rsidRDefault="004F64A9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b/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06/2006 – heute</w:t>
            </w:r>
            <w:r w:rsidRPr="00187965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Mustermann AG</w:t>
            </w:r>
          </w:p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b/>
                <w:color w:val="auto"/>
                <w:sz w:val="20"/>
                <w:szCs w:val="20"/>
              </w:rPr>
              <w:t>Senior Software Engineer Java</w:t>
            </w: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Tätigkeitsbeschreibung</w:t>
            </w:r>
          </w:p>
        </w:tc>
        <w:tc>
          <w:tcPr>
            <w:tcW w:w="5560" w:type="dxa"/>
          </w:tcPr>
          <w:p w:rsidR="007B23CA" w:rsidRPr="00187965" w:rsidRDefault="008B744C" w:rsidP="007B23CA">
            <w:pPr>
              <w:pStyle w:val="BPProfilHeader"/>
              <w:numPr>
                <w:ilvl w:val="0"/>
                <w:numId w:val="1"/>
              </w:numPr>
              <w:spacing w:before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Koordination von technischen Teilprojekten</w:t>
            </w:r>
          </w:p>
          <w:p w:rsidR="00F21E8A" w:rsidRPr="00187965" w:rsidRDefault="00F21E8A" w:rsidP="007B23CA">
            <w:pPr>
              <w:pStyle w:val="BPProfilHeader"/>
              <w:numPr>
                <w:ilvl w:val="0"/>
                <w:numId w:val="1"/>
              </w:numPr>
              <w:spacing w:before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Steuerung externer Provider</w:t>
            </w:r>
          </w:p>
          <w:p w:rsidR="008B744C" w:rsidRPr="00187965" w:rsidRDefault="008B744C" w:rsidP="008B744C">
            <w:pPr>
              <w:pStyle w:val="BPProfilHeader"/>
              <w:numPr>
                <w:ilvl w:val="0"/>
                <w:numId w:val="1"/>
              </w:numPr>
              <w:spacing w:before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Erarbeitung von QS-Maßnahmen</w:t>
            </w:r>
          </w:p>
          <w:p w:rsidR="00614B71" w:rsidRPr="00187965" w:rsidRDefault="00614B71" w:rsidP="008B744C">
            <w:pPr>
              <w:pStyle w:val="BPProfilHeader"/>
              <w:numPr>
                <w:ilvl w:val="0"/>
                <w:numId w:val="1"/>
              </w:numPr>
              <w:spacing w:before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Entwicklung von Unit-Tests</w:t>
            </w:r>
          </w:p>
          <w:p w:rsidR="007B23CA" w:rsidRPr="00187965" w:rsidRDefault="007B23CA" w:rsidP="008B744C">
            <w:pPr>
              <w:pStyle w:val="BPProfilHeader"/>
              <w:numPr>
                <w:ilvl w:val="0"/>
                <w:numId w:val="1"/>
              </w:numPr>
              <w:spacing w:before="0"/>
              <w:rPr>
                <w:b/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 xml:space="preserve">Betreuung der Applikationen über den gesamten Software </w:t>
            </w:r>
            <w:proofErr w:type="spellStart"/>
            <w:r w:rsidRPr="00187965">
              <w:rPr>
                <w:color w:val="auto"/>
                <w:sz w:val="20"/>
                <w:szCs w:val="20"/>
              </w:rPr>
              <w:t>Lifecyle</w:t>
            </w:r>
            <w:proofErr w:type="spellEnd"/>
            <w:r w:rsidRPr="00187965">
              <w:rPr>
                <w:color w:val="auto"/>
                <w:sz w:val="18"/>
                <w:szCs w:val="18"/>
              </w:rPr>
              <w:t xml:space="preserve"> </w:t>
            </w:r>
          </w:p>
          <w:p w:rsidR="008B744C" w:rsidRPr="00187965" w:rsidRDefault="008B744C" w:rsidP="008B744C">
            <w:pPr>
              <w:pStyle w:val="BPProfilHeader"/>
              <w:numPr>
                <w:ilvl w:val="0"/>
                <w:numId w:val="1"/>
              </w:numPr>
              <w:spacing w:before="0"/>
              <w:rPr>
                <w:b/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Einbindung neuer Technologien in bestehende Systeme</w:t>
            </w:r>
          </w:p>
          <w:p w:rsidR="008B744C" w:rsidRPr="004F64A9" w:rsidRDefault="008B744C" w:rsidP="004F64A9">
            <w:pPr>
              <w:pStyle w:val="BPProfilHeader"/>
              <w:numPr>
                <w:ilvl w:val="0"/>
                <w:numId w:val="1"/>
              </w:numPr>
              <w:spacing w:before="0"/>
              <w:rPr>
                <w:b/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Verwendete Technologien: Java/J2EE (</w:t>
            </w:r>
            <w:proofErr w:type="spellStart"/>
            <w:r w:rsidRPr="00187965">
              <w:rPr>
                <w:color w:val="auto"/>
                <w:sz w:val="20"/>
                <w:szCs w:val="20"/>
              </w:rPr>
              <w:t>Application</w:t>
            </w:r>
            <w:proofErr w:type="spellEnd"/>
            <w:r w:rsidRPr="00187965">
              <w:rPr>
                <w:color w:val="auto"/>
                <w:sz w:val="20"/>
                <w:szCs w:val="20"/>
              </w:rPr>
              <w:t xml:space="preserve"> Server, EJB, Servlets), UML, XML, MS SQL Server</w:t>
            </w:r>
          </w:p>
        </w:tc>
      </w:tr>
      <w:tr w:rsidR="004F64A9" w:rsidRPr="00187965" w:rsidTr="008B744C">
        <w:tc>
          <w:tcPr>
            <w:tcW w:w="3652" w:type="dxa"/>
          </w:tcPr>
          <w:p w:rsidR="004F64A9" w:rsidRPr="00187965" w:rsidRDefault="004F64A9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5560" w:type="dxa"/>
          </w:tcPr>
          <w:p w:rsidR="004F64A9" w:rsidRPr="00187965" w:rsidRDefault="004F64A9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01/2001 – 05/2006</w:t>
            </w: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Mustermann Ltd.</w:t>
            </w:r>
          </w:p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b/>
                <w:color w:val="auto"/>
                <w:sz w:val="20"/>
                <w:szCs w:val="20"/>
              </w:rPr>
            </w:pPr>
            <w:r w:rsidRPr="00187965">
              <w:rPr>
                <w:b/>
                <w:color w:val="auto"/>
                <w:sz w:val="20"/>
                <w:szCs w:val="20"/>
              </w:rPr>
              <w:t>Software Engineer Java</w:t>
            </w: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Tätigkeitsbeschreibung</w:t>
            </w: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numPr>
                <w:ilvl w:val="0"/>
                <w:numId w:val="1"/>
              </w:numPr>
              <w:spacing w:before="0"/>
              <w:rPr>
                <w:b/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Programmierung von Anbindungen an Datenbanken</w:t>
            </w:r>
          </w:p>
          <w:p w:rsidR="008B744C" w:rsidRPr="00187965" w:rsidRDefault="008B744C" w:rsidP="008B744C">
            <w:pPr>
              <w:pStyle w:val="BPProfilHeader"/>
              <w:numPr>
                <w:ilvl w:val="0"/>
                <w:numId w:val="1"/>
              </w:numPr>
              <w:spacing w:before="0"/>
              <w:rPr>
                <w:b/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Erstellung von Softwaremodulen</w:t>
            </w:r>
          </w:p>
          <w:p w:rsidR="008B744C" w:rsidRPr="00187965" w:rsidRDefault="008B744C" w:rsidP="008B744C">
            <w:pPr>
              <w:pStyle w:val="BPProfilHeader"/>
              <w:numPr>
                <w:ilvl w:val="0"/>
                <w:numId w:val="1"/>
              </w:numPr>
              <w:spacing w:before="0"/>
              <w:rPr>
                <w:b/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Dokumentation erstellter Software</w:t>
            </w:r>
          </w:p>
          <w:p w:rsidR="00614B71" w:rsidRPr="00187965" w:rsidRDefault="00614B71" w:rsidP="008B744C">
            <w:pPr>
              <w:pStyle w:val="BPProfilHeader"/>
              <w:numPr>
                <w:ilvl w:val="0"/>
                <w:numId w:val="1"/>
              </w:numPr>
              <w:spacing w:before="0"/>
              <w:rPr>
                <w:b/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 xml:space="preserve">Erstellung von </w:t>
            </w:r>
            <w:proofErr w:type="spellStart"/>
            <w:r w:rsidRPr="00187965">
              <w:rPr>
                <w:color w:val="auto"/>
                <w:sz w:val="20"/>
                <w:szCs w:val="20"/>
              </w:rPr>
              <w:t>Causal</w:t>
            </w:r>
            <w:proofErr w:type="spellEnd"/>
            <w:r w:rsidRPr="00187965">
              <w:rPr>
                <w:color w:val="auto"/>
                <w:sz w:val="20"/>
                <w:szCs w:val="20"/>
              </w:rPr>
              <w:t xml:space="preserve"> Analysis Reports </w:t>
            </w:r>
          </w:p>
          <w:p w:rsidR="008B744C" w:rsidRPr="00187965" w:rsidRDefault="008B744C" w:rsidP="008B744C">
            <w:pPr>
              <w:pStyle w:val="BPProfilHeader"/>
              <w:numPr>
                <w:ilvl w:val="0"/>
                <w:numId w:val="1"/>
              </w:numPr>
              <w:spacing w:before="0"/>
              <w:rPr>
                <w:b/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Verwendete Technologien: Java/J2EE (</w:t>
            </w:r>
            <w:proofErr w:type="spellStart"/>
            <w:r w:rsidRPr="00187965">
              <w:rPr>
                <w:color w:val="auto"/>
                <w:sz w:val="20"/>
                <w:szCs w:val="20"/>
              </w:rPr>
              <w:t>Application</w:t>
            </w:r>
            <w:proofErr w:type="spellEnd"/>
            <w:r w:rsidRPr="00187965">
              <w:rPr>
                <w:color w:val="auto"/>
                <w:sz w:val="20"/>
                <w:szCs w:val="20"/>
              </w:rPr>
              <w:t xml:space="preserve"> Server, EJB, Servlets), UML, XML, MS SQL Server</w:t>
            </w:r>
          </w:p>
          <w:p w:rsidR="008B744C" w:rsidRPr="00187965" w:rsidRDefault="008B744C" w:rsidP="008B744C">
            <w:pPr>
              <w:pStyle w:val="BPProfilHeader"/>
              <w:numPr>
                <w:ilvl w:val="0"/>
                <w:numId w:val="1"/>
              </w:numPr>
              <w:spacing w:before="0"/>
              <w:rPr>
                <w:b/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Unternehmenssprache: Englisch</w:t>
            </w:r>
          </w:p>
          <w:p w:rsidR="008B744C" w:rsidRPr="00187965" w:rsidRDefault="008B744C" w:rsidP="008B744C">
            <w:pPr>
              <w:pStyle w:val="BPProfilHeader"/>
              <w:spacing w:before="0"/>
              <w:ind w:left="360"/>
              <w:rPr>
                <w:b/>
                <w:color w:val="auto"/>
                <w:sz w:val="20"/>
                <w:szCs w:val="20"/>
              </w:rPr>
            </w:pPr>
          </w:p>
        </w:tc>
      </w:tr>
      <w:tr w:rsidR="004F64A9" w:rsidRPr="00187965" w:rsidTr="008B744C">
        <w:tc>
          <w:tcPr>
            <w:tcW w:w="3652" w:type="dxa"/>
          </w:tcPr>
          <w:p w:rsidR="004F64A9" w:rsidRPr="00187965" w:rsidRDefault="004F64A9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5560" w:type="dxa"/>
          </w:tcPr>
          <w:p w:rsidR="004F64A9" w:rsidRPr="00187965" w:rsidRDefault="004F64A9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11/1999 – 04/2001</w:t>
            </w: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Mustermann GmbH</w:t>
            </w:r>
          </w:p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b/>
                <w:color w:val="auto"/>
                <w:sz w:val="20"/>
                <w:szCs w:val="20"/>
              </w:rPr>
            </w:pPr>
            <w:r w:rsidRPr="00187965">
              <w:rPr>
                <w:b/>
                <w:color w:val="auto"/>
                <w:sz w:val="20"/>
                <w:szCs w:val="20"/>
              </w:rPr>
              <w:t>Trainee Programm</w:t>
            </w: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Tätigkeitsbeschreibung</w:t>
            </w: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numPr>
                <w:ilvl w:val="0"/>
                <w:numId w:val="2"/>
              </w:numPr>
              <w:spacing w:before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Viermonatige Intensivschulung J2EE</w:t>
            </w:r>
          </w:p>
          <w:p w:rsidR="008B744C" w:rsidRPr="00187965" w:rsidRDefault="008B744C" w:rsidP="008B744C">
            <w:pPr>
              <w:pStyle w:val="BPProfilHeader"/>
              <w:numPr>
                <w:ilvl w:val="0"/>
                <w:numId w:val="2"/>
              </w:numPr>
              <w:spacing w:before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Viermonatige Intensivschulung SAP</w:t>
            </w:r>
          </w:p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774B46" w:rsidP="008B744C">
            <w:pPr>
              <w:pStyle w:val="BPProfilHeader"/>
              <w:pageBreakBefore/>
              <w:spacing w:before="0"/>
              <w:ind w:left="0"/>
              <w:rPr>
                <w:b/>
                <w:color w:val="auto"/>
                <w:sz w:val="20"/>
                <w:szCs w:val="20"/>
                <w:u w:val="single"/>
              </w:rPr>
            </w:pPr>
            <w:r w:rsidRPr="00187965">
              <w:rPr>
                <w:b/>
                <w:color w:val="auto"/>
                <w:sz w:val="20"/>
                <w:szCs w:val="20"/>
                <w:u w:val="single"/>
              </w:rPr>
              <w:lastRenderedPageBreak/>
              <w:t>Ausbildung/</w:t>
            </w:r>
            <w:r w:rsidR="008B744C" w:rsidRPr="00187965">
              <w:rPr>
                <w:b/>
                <w:color w:val="auto"/>
                <w:sz w:val="20"/>
                <w:szCs w:val="20"/>
                <w:u w:val="single"/>
              </w:rPr>
              <w:t>Studium:</w:t>
            </w: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360"/>
              <w:rPr>
                <w:color w:val="auto"/>
                <w:sz w:val="20"/>
                <w:szCs w:val="20"/>
              </w:rPr>
            </w:pP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03/1994 – 10/1999</w:t>
            </w: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Universität Musterstadt</w:t>
            </w:r>
          </w:p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b/>
                <w:color w:val="auto"/>
                <w:sz w:val="20"/>
                <w:szCs w:val="20"/>
              </w:rPr>
            </w:pPr>
            <w:r w:rsidRPr="00187965">
              <w:rPr>
                <w:b/>
                <w:color w:val="auto"/>
                <w:sz w:val="20"/>
                <w:szCs w:val="20"/>
              </w:rPr>
              <w:t>Studiengang Informatik</w:t>
            </w:r>
          </w:p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Abschluss: Diplom-Informatiker (2,2)</w:t>
            </w:r>
          </w:p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 xml:space="preserve">Schwerpunkt: </w:t>
            </w:r>
          </w:p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Softwaretechnik und Systemprogrammierung</w:t>
            </w:r>
          </w:p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Datenorganisation und Datenbanken</w:t>
            </w:r>
          </w:p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Diplomarbeit:</w:t>
            </w:r>
          </w:p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Integration einer be</w:t>
            </w:r>
            <w:r w:rsidR="00CF27CF" w:rsidRPr="00187965">
              <w:rPr>
                <w:color w:val="auto"/>
                <w:sz w:val="20"/>
                <w:szCs w:val="20"/>
              </w:rPr>
              <w:t xml:space="preserve">stehenden Musterinfrastruktur in </w:t>
            </w:r>
            <w:r w:rsidR="007E42F9" w:rsidRPr="00187965">
              <w:rPr>
                <w:color w:val="auto"/>
                <w:sz w:val="20"/>
                <w:szCs w:val="20"/>
              </w:rPr>
              <w:t xml:space="preserve">eine Java </w:t>
            </w:r>
            <w:proofErr w:type="spellStart"/>
            <w:r w:rsidR="007E42F9" w:rsidRPr="00187965">
              <w:rPr>
                <w:color w:val="auto"/>
                <w:sz w:val="20"/>
                <w:szCs w:val="20"/>
              </w:rPr>
              <w:t>Application</w:t>
            </w:r>
            <w:proofErr w:type="spellEnd"/>
            <w:r w:rsidR="007E42F9" w:rsidRPr="00187965">
              <w:rPr>
                <w:color w:val="auto"/>
                <w:sz w:val="20"/>
                <w:szCs w:val="20"/>
              </w:rPr>
              <w:t xml:space="preserve"> Server-</w:t>
            </w:r>
            <w:r w:rsidRPr="00187965">
              <w:rPr>
                <w:color w:val="auto"/>
                <w:sz w:val="20"/>
                <w:szCs w:val="20"/>
              </w:rPr>
              <w:t>Architektur – ein praktisches Beispiel der Mustermann GmbH</w:t>
            </w:r>
          </w:p>
        </w:tc>
      </w:tr>
      <w:tr w:rsidR="004F64A9" w:rsidRPr="00187965" w:rsidTr="008B744C">
        <w:tc>
          <w:tcPr>
            <w:tcW w:w="3652" w:type="dxa"/>
          </w:tcPr>
          <w:p w:rsidR="004F64A9" w:rsidRPr="00187965" w:rsidRDefault="004F64A9" w:rsidP="008B744C">
            <w:pPr>
              <w:pStyle w:val="BPProfilHeader"/>
              <w:spacing w:before="0"/>
              <w:ind w:left="0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5560" w:type="dxa"/>
          </w:tcPr>
          <w:p w:rsidR="004F64A9" w:rsidRPr="00187965" w:rsidRDefault="004F64A9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4F64A9" w:rsidRPr="00187965" w:rsidTr="008B744C">
        <w:tc>
          <w:tcPr>
            <w:tcW w:w="3652" w:type="dxa"/>
          </w:tcPr>
          <w:p w:rsidR="004F64A9" w:rsidRPr="00187965" w:rsidRDefault="004F64A9" w:rsidP="008B744C">
            <w:pPr>
              <w:pStyle w:val="BPProfilHeader"/>
              <w:spacing w:before="0"/>
              <w:ind w:left="0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5560" w:type="dxa"/>
          </w:tcPr>
          <w:p w:rsidR="004F64A9" w:rsidRPr="00187965" w:rsidRDefault="004F64A9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b/>
                <w:color w:val="auto"/>
                <w:sz w:val="20"/>
                <w:szCs w:val="20"/>
                <w:u w:val="single"/>
              </w:rPr>
              <w:t>Schulbildung</w:t>
            </w: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07/1984 – 07/1993</w:t>
            </w: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Gymnasium Musterstadt</w:t>
            </w:r>
          </w:p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Abschluss: Abitur (2,5)</w:t>
            </w: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b/>
                <w:color w:val="auto"/>
                <w:sz w:val="20"/>
                <w:szCs w:val="20"/>
                <w:u w:val="single"/>
              </w:rPr>
              <w:t>Weiterbildung</w:t>
            </w: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02/2006</w:t>
            </w: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Führungskräfte-Seminar</w:t>
            </w:r>
          </w:p>
        </w:tc>
      </w:tr>
      <w:tr w:rsidR="00187965" w:rsidRPr="00187965" w:rsidTr="008B744C"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05/2007</w:t>
            </w: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Zertifikat I</w:t>
            </w:r>
          </w:p>
        </w:tc>
      </w:tr>
      <w:tr w:rsidR="004F64A9" w:rsidRPr="00187965" w:rsidTr="008B744C">
        <w:trPr>
          <w:trHeight w:val="188"/>
        </w:trPr>
        <w:tc>
          <w:tcPr>
            <w:tcW w:w="3652" w:type="dxa"/>
          </w:tcPr>
          <w:p w:rsidR="004F64A9" w:rsidRPr="00187965" w:rsidRDefault="004F64A9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5560" w:type="dxa"/>
          </w:tcPr>
          <w:p w:rsidR="004F64A9" w:rsidRPr="00187965" w:rsidRDefault="004F64A9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187965" w:rsidRPr="00187965" w:rsidTr="008B744C">
        <w:trPr>
          <w:trHeight w:val="188"/>
        </w:trPr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187965" w:rsidRPr="00187965" w:rsidTr="008B744C">
        <w:trPr>
          <w:trHeight w:val="188"/>
        </w:trPr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b/>
                <w:color w:val="auto"/>
                <w:sz w:val="20"/>
                <w:szCs w:val="20"/>
                <w:u w:val="single"/>
              </w:rPr>
              <w:t>IT-Kenntnisse</w:t>
            </w: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187965" w:rsidRPr="004F64A9" w:rsidTr="008B744C">
        <w:trPr>
          <w:trHeight w:val="188"/>
        </w:trPr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Programmiersprachen</w:t>
            </w: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fr-CH"/>
              </w:rPr>
            </w:pPr>
            <w:r w:rsidRPr="00187965">
              <w:rPr>
                <w:color w:val="auto"/>
                <w:sz w:val="20"/>
                <w:szCs w:val="20"/>
                <w:lang w:val="fr-CH"/>
              </w:rPr>
              <w:t>Java (J2EE, J2SE), C#, C++</w:t>
            </w:r>
          </w:p>
        </w:tc>
      </w:tr>
      <w:tr w:rsidR="00187965" w:rsidRPr="00187965" w:rsidTr="008B744C">
        <w:trPr>
          <w:trHeight w:val="188"/>
        </w:trPr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fr-CH"/>
              </w:rPr>
            </w:pPr>
            <w:proofErr w:type="spellStart"/>
            <w:r w:rsidRPr="00187965">
              <w:rPr>
                <w:color w:val="auto"/>
                <w:sz w:val="20"/>
                <w:szCs w:val="20"/>
                <w:lang w:val="fr-CH"/>
              </w:rPr>
              <w:t>Entwicklungsumgebung</w:t>
            </w:r>
            <w:proofErr w:type="spellEnd"/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fr-CH"/>
              </w:rPr>
            </w:pPr>
            <w:r w:rsidRPr="00187965">
              <w:rPr>
                <w:color w:val="auto"/>
                <w:sz w:val="20"/>
                <w:szCs w:val="20"/>
                <w:lang w:val="fr-CH"/>
              </w:rPr>
              <w:t xml:space="preserve">Eclipse, </w:t>
            </w:r>
            <w:proofErr w:type="spellStart"/>
            <w:r w:rsidRPr="00187965">
              <w:rPr>
                <w:color w:val="auto"/>
                <w:sz w:val="20"/>
                <w:szCs w:val="20"/>
                <w:lang w:val="fr-CH"/>
              </w:rPr>
              <w:t>JDeveloper</w:t>
            </w:r>
            <w:proofErr w:type="spellEnd"/>
            <w:r w:rsidRPr="00187965">
              <w:rPr>
                <w:color w:val="auto"/>
                <w:sz w:val="20"/>
                <w:szCs w:val="20"/>
                <w:lang w:val="fr-CH"/>
              </w:rPr>
              <w:t xml:space="preserve">, </w:t>
            </w:r>
            <w:proofErr w:type="spellStart"/>
            <w:r w:rsidRPr="00187965">
              <w:rPr>
                <w:color w:val="auto"/>
                <w:sz w:val="20"/>
                <w:szCs w:val="20"/>
                <w:lang w:val="fr-CH"/>
              </w:rPr>
              <w:t>JBuilder</w:t>
            </w:r>
            <w:proofErr w:type="spellEnd"/>
          </w:p>
        </w:tc>
      </w:tr>
      <w:tr w:rsidR="00187965" w:rsidRPr="004F64A9" w:rsidTr="008B744C">
        <w:trPr>
          <w:trHeight w:val="188"/>
        </w:trPr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fr-CH"/>
              </w:rPr>
            </w:pPr>
            <w:r w:rsidRPr="00187965">
              <w:rPr>
                <w:color w:val="auto"/>
                <w:sz w:val="20"/>
                <w:szCs w:val="20"/>
                <w:lang w:val="fr-CH"/>
              </w:rPr>
              <w:t>Client/Server</w:t>
            </w: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  <w:r w:rsidRPr="00187965">
              <w:rPr>
                <w:color w:val="auto"/>
                <w:sz w:val="20"/>
                <w:szCs w:val="20"/>
                <w:lang w:val="en-US"/>
              </w:rPr>
              <w:t xml:space="preserve">Application Server (IBM WebSphere, </w:t>
            </w:r>
            <w:proofErr w:type="spellStart"/>
            <w:r w:rsidRPr="00187965">
              <w:rPr>
                <w:color w:val="auto"/>
                <w:sz w:val="20"/>
                <w:szCs w:val="20"/>
                <w:lang w:val="en-US"/>
              </w:rPr>
              <w:t>JBoss</w:t>
            </w:r>
            <w:proofErr w:type="spellEnd"/>
            <w:r w:rsidRPr="00187965">
              <w:rPr>
                <w:color w:val="auto"/>
                <w:sz w:val="20"/>
                <w:szCs w:val="20"/>
                <w:lang w:val="en-US"/>
              </w:rPr>
              <w:t>), tomcat, Apache</w:t>
            </w:r>
          </w:p>
        </w:tc>
      </w:tr>
      <w:tr w:rsidR="00187965" w:rsidRPr="004F64A9" w:rsidTr="008B744C">
        <w:trPr>
          <w:trHeight w:val="188"/>
        </w:trPr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187965">
              <w:rPr>
                <w:color w:val="auto"/>
                <w:sz w:val="20"/>
                <w:szCs w:val="20"/>
                <w:lang w:val="en-US"/>
              </w:rPr>
              <w:t>Datenbanken</w:t>
            </w:r>
            <w:proofErr w:type="spellEnd"/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  <w:r w:rsidRPr="00187965">
              <w:rPr>
                <w:color w:val="auto"/>
                <w:sz w:val="20"/>
                <w:szCs w:val="20"/>
                <w:lang w:val="en-US"/>
              </w:rPr>
              <w:t>Oracle 9i, MS SQL Server</w:t>
            </w:r>
          </w:p>
        </w:tc>
      </w:tr>
      <w:tr w:rsidR="00187965" w:rsidRPr="004F64A9" w:rsidTr="008B744C">
        <w:trPr>
          <w:trHeight w:val="188"/>
        </w:trPr>
        <w:tc>
          <w:tcPr>
            <w:tcW w:w="3652" w:type="dxa"/>
          </w:tcPr>
          <w:p w:rsidR="008B744C" w:rsidRPr="00187965" w:rsidRDefault="00C33CCE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187965">
              <w:rPr>
                <w:color w:val="auto"/>
                <w:sz w:val="20"/>
                <w:szCs w:val="20"/>
                <w:lang w:val="en-US"/>
              </w:rPr>
              <w:t>Betrie</w:t>
            </w:r>
            <w:r w:rsidR="008B744C" w:rsidRPr="00187965">
              <w:rPr>
                <w:color w:val="auto"/>
                <w:sz w:val="20"/>
                <w:szCs w:val="20"/>
                <w:lang w:val="en-US"/>
              </w:rPr>
              <w:t>bssysteme</w:t>
            </w:r>
            <w:proofErr w:type="spellEnd"/>
          </w:p>
          <w:p w:rsidR="00D01E9F" w:rsidRPr="00187965" w:rsidRDefault="00D01E9F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187965">
              <w:rPr>
                <w:color w:val="auto"/>
                <w:sz w:val="20"/>
                <w:szCs w:val="20"/>
                <w:lang w:val="en-US"/>
              </w:rPr>
              <w:t>Anwendungssoftware</w:t>
            </w:r>
            <w:proofErr w:type="spellEnd"/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  <w:r w:rsidRPr="00187965">
              <w:rPr>
                <w:color w:val="auto"/>
                <w:sz w:val="20"/>
                <w:szCs w:val="20"/>
                <w:lang w:val="en-US"/>
              </w:rPr>
              <w:t>MS Windows (XP, 2000, NT), Linux (</w:t>
            </w:r>
            <w:proofErr w:type="spellStart"/>
            <w:r w:rsidRPr="00187965">
              <w:rPr>
                <w:color w:val="auto"/>
                <w:sz w:val="20"/>
                <w:szCs w:val="20"/>
                <w:lang w:val="en-US"/>
              </w:rPr>
              <w:t>Suse</w:t>
            </w:r>
            <w:proofErr w:type="spellEnd"/>
            <w:r w:rsidRPr="00187965">
              <w:rPr>
                <w:color w:val="auto"/>
                <w:sz w:val="20"/>
                <w:szCs w:val="20"/>
                <w:lang w:val="en-US"/>
              </w:rPr>
              <w:t>)</w:t>
            </w:r>
          </w:p>
          <w:p w:rsidR="008B744C" w:rsidRPr="00187965" w:rsidRDefault="00774B46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  <w:r w:rsidRPr="00187965">
              <w:rPr>
                <w:color w:val="auto"/>
                <w:sz w:val="20"/>
                <w:szCs w:val="20"/>
                <w:lang w:val="en-US"/>
              </w:rPr>
              <w:t xml:space="preserve">SAP-HR, MS-Office, </w:t>
            </w:r>
            <w:proofErr w:type="spellStart"/>
            <w:r w:rsidRPr="00187965">
              <w:rPr>
                <w:color w:val="auto"/>
                <w:sz w:val="20"/>
                <w:szCs w:val="20"/>
                <w:lang w:val="en-US"/>
              </w:rPr>
              <w:t>Lexware</w:t>
            </w:r>
            <w:proofErr w:type="spellEnd"/>
            <w:r w:rsidRPr="00187965">
              <w:rPr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</w:tr>
      <w:tr w:rsidR="004F64A9" w:rsidRPr="004F64A9" w:rsidTr="008B744C">
        <w:trPr>
          <w:trHeight w:val="188"/>
        </w:trPr>
        <w:tc>
          <w:tcPr>
            <w:tcW w:w="3652" w:type="dxa"/>
          </w:tcPr>
          <w:p w:rsidR="004F64A9" w:rsidRPr="00187965" w:rsidRDefault="004F64A9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5560" w:type="dxa"/>
          </w:tcPr>
          <w:p w:rsidR="004F64A9" w:rsidRPr="00187965" w:rsidRDefault="004F64A9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187965" w:rsidRPr="004F64A9" w:rsidTr="008B744C">
        <w:trPr>
          <w:trHeight w:val="188"/>
        </w:trPr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187965" w:rsidRPr="00187965" w:rsidTr="008B744C">
        <w:trPr>
          <w:trHeight w:val="188"/>
        </w:trPr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b/>
                <w:color w:val="auto"/>
                <w:sz w:val="20"/>
                <w:szCs w:val="20"/>
                <w:u w:val="single"/>
                <w:lang w:val="en-US"/>
              </w:rPr>
            </w:pPr>
            <w:proofErr w:type="spellStart"/>
            <w:r w:rsidRPr="00187965">
              <w:rPr>
                <w:b/>
                <w:color w:val="auto"/>
                <w:sz w:val="20"/>
                <w:szCs w:val="20"/>
                <w:u w:val="single"/>
                <w:lang w:val="en-US"/>
              </w:rPr>
              <w:t>Sprachkenntnisse</w:t>
            </w:r>
            <w:proofErr w:type="spellEnd"/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187965" w:rsidRPr="00187965" w:rsidTr="008B744C">
        <w:trPr>
          <w:trHeight w:val="188"/>
        </w:trPr>
        <w:tc>
          <w:tcPr>
            <w:tcW w:w="3652" w:type="dxa"/>
          </w:tcPr>
          <w:p w:rsidR="00AC7671" w:rsidRPr="00187965" w:rsidRDefault="00AC7671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  <w:r w:rsidRPr="00187965">
              <w:rPr>
                <w:color w:val="auto"/>
                <w:sz w:val="20"/>
                <w:szCs w:val="20"/>
                <w:lang w:val="en-US"/>
              </w:rPr>
              <w:t>Deutsch</w:t>
            </w:r>
          </w:p>
          <w:p w:rsidR="008B744C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187965">
              <w:rPr>
                <w:color w:val="auto"/>
                <w:sz w:val="20"/>
                <w:szCs w:val="20"/>
                <w:lang w:val="en-US"/>
              </w:rPr>
              <w:t>Englisch</w:t>
            </w:r>
            <w:proofErr w:type="spellEnd"/>
          </w:p>
          <w:p w:rsidR="004F64A9" w:rsidRPr="00187965" w:rsidRDefault="004F64A9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187965">
              <w:rPr>
                <w:color w:val="auto"/>
                <w:sz w:val="20"/>
                <w:szCs w:val="20"/>
                <w:lang w:val="en-US"/>
              </w:rPr>
              <w:t>Französisch</w:t>
            </w:r>
            <w:proofErr w:type="spellEnd"/>
          </w:p>
        </w:tc>
        <w:tc>
          <w:tcPr>
            <w:tcW w:w="5560" w:type="dxa"/>
          </w:tcPr>
          <w:p w:rsidR="008B744C" w:rsidRPr="00187965" w:rsidRDefault="00AC7671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187965">
              <w:rPr>
                <w:color w:val="auto"/>
                <w:sz w:val="20"/>
                <w:szCs w:val="20"/>
                <w:lang w:val="en-US"/>
              </w:rPr>
              <w:t>Muttersprache</w:t>
            </w:r>
            <w:proofErr w:type="spellEnd"/>
          </w:p>
          <w:p w:rsidR="00AC7671" w:rsidRDefault="00AC7671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187965">
              <w:rPr>
                <w:color w:val="auto"/>
                <w:sz w:val="20"/>
                <w:szCs w:val="20"/>
                <w:lang w:val="en-US"/>
              </w:rPr>
              <w:t>Fließend</w:t>
            </w:r>
            <w:proofErr w:type="spellEnd"/>
          </w:p>
          <w:p w:rsidR="004F64A9" w:rsidRPr="00187965" w:rsidRDefault="004F64A9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187965">
              <w:rPr>
                <w:color w:val="auto"/>
                <w:sz w:val="20"/>
                <w:szCs w:val="20"/>
                <w:lang w:val="en-US"/>
              </w:rPr>
              <w:t>Gute</w:t>
            </w:r>
            <w:proofErr w:type="spellEnd"/>
            <w:r w:rsidRPr="00187965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965">
              <w:rPr>
                <w:color w:val="auto"/>
                <w:sz w:val="20"/>
                <w:szCs w:val="20"/>
                <w:lang w:val="en-US"/>
              </w:rPr>
              <w:t>Kenntnisse</w:t>
            </w:r>
            <w:proofErr w:type="spellEnd"/>
          </w:p>
        </w:tc>
      </w:tr>
      <w:tr w:rsidR="00187965" w:rsidRPr="00187965" w:rsidTr="008B744C">
        <w:trPr>
          <w:trHeight w:val="188"/>
        </w:trPr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5560" w:type="dxa"/>
          </w:tcPr>
          <w:p w:rsidR="008B744C" w:rsidRPr="00187965" w:rsidRDefault="008B744C" w:rsidP="004F64A9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187965" w:rsidRPr="00187965" w:rsidTr="008B744C">
        <w:trPr>
          <w:trHeight w:val="188"/>
        </w:trPr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B744C" w:rsidRPr="00187965" w:rsidTr="008B744C">
        <w:trPr>
          <w:trHeight w:val="188"/>
        </w:trPr>
        <w:tc>
          <w:tcPr>
            <w:tcW w:w="3652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187965">
              <w:rPr>
                <w:b/>
                <w:color w:val="auto"/>
                <w:sz w:val="20"/>
                <w:szCs w:val="20"/>
                <w:u w:val="single"/>
                <w:lang w:val="en-US"/>
              </w:rPr>
              <w:t>Hobbys</w:t>
            </w:r>
            <w:proofErr w:type="spellEnd"/>
          </w:p>
        </w:tc>
        <w:tc>
          <w:tcPr>
            <w:tcW w:w="5560" w:type="dxa"/>
          </w:tcPr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Wandern</w:t>
            </w:r>
          </w:p>
          <w:p w:rsidR="008B744C" w:rsidRPr="00187965" w:rsidRDefault="008B744C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Kochen</w:t>
            </w:r>
          </w:p>
          <w:p w:rsidR="008B744C" w:rsidRPr="00187965" w:rsidRDefault="00356109" w:rsidP="008B744C">
            <w:pPr>
              <w:pStyle w:val="BPProfilHeader"/>
              <w:spacing w:before="0"/>
              <w:ind w:left="0"/>
              <w:rPr>
                <w:color w:val="auto"/>
                <w:sz w:val="20"/>
                <w:szCs w:val="20"/>
              </w:rPr>
            </w:pPr>
            <w:r w:rsidRPr="00187965">
              <w:rPr>
                <w:color w:val="auto"/>
                <w:sz w:val="20"/>
                <w:szCs w:val="20"/>
              </w:rPr>
              <w:t>Lesen</w:t>
            </w:r>
            <w:bookmarkStart w:id="0" w:name="_GoBack"/>
            <w:bookmarkEnd w:id="0"/>
          </w:p>
        </w:tc>
      </w:tr>
    </w:tbl>
    <w:p w:rsidR="00B341C2" w:rsidRPr="00187965" w:rsidRDefault="00B341C2" w:rsidP="008B744C">
      <w:pPr>
        <w:pStyle w:val="BPProfilHeader"/>
        <w:spacing w:before="0"/>
        <w:ind w:left="0"/>
        <w:rPr>
          <w:color w:val="auto"/>
          <w:sz w:val="20"/>
          <w:szCs w:val="20"/>
        </w:rPr>
      </w:pPr>
    </w:p>
    <w:sectPr w:rsidR="00B341C2" w:rsidRPr="001879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671B1"/>
    <w:multiLevelType w:val="hybridMultilevel"/>
    <w:tmpl w:val="D70ED1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B162A"/>
    <w:multiLevelType w:val="hybridMultilevel"/>
    <w:tmpl w:val="D87C89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545FBE"/>
    <w:multiLevelType w:val="hybridMultilevel"/>
    <w:tmpl w:val="734A3BA2"/>
    <w:lvl w:ilvl="0" w:tplc="6CD6E3C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89"/>
    <w:rsid w:val="00032A0B"/>
    <w:rsid w:val="00046FD3"/>
    <w:rsid w:val="00187965"/>
    <w:rsid w:val="001A5FF7"/>
    <w:rsid w:val="001B6CE4"/>
    <w:rsid w:val="00243512"/>
    <w:rsid w:val="002534BE"/>
    <w:rsid w:val="002A5E6C"/>
    <w:rsid w:val="00356109"/>
    <w:rsid w:val="004926DD"/>
    <w:rsid w:val="004D3F6F"/>
    <w:rsid w:val="004F64A9"/>
    <w:rsid w:val="004F65B9"/>
    <w:rsid w:val="0057667D"/>
    <w:rsid w:val="00614B71"/>
    <w:rsid w:val="00774B46"/>
    <w:rsid w:val="007B23CA"/>
    <w:rsid w:val="007E42F9"/>
    <w:rsid w:val="00854389"/>
    <w:rsid w:val="00894ED7"/>
    <w:rsid w:val="008B2DD5"/>
    <w:rsid w:val="008B744C"/>
    <w:rsid w:val="00901D16"/>
    <w:rsid w:val="00917086"/>
    <w:rsid w:val="00A44857"/>
    <w:rsid w:val="00AC7671"/>
    <w:rsid w:val="00B341C2"/>
    <w:rsid w:val="00BC13D2"/>
    <w:rsid w:val="00BD3EC7"/>
    <w:rsid w:val="00C33CCE"/>
    <w:rsid w:val="00CF27CF"/>
    <w:rsid w:val="00D01E9F"/>
    <w:rsid w:val="00D54474"/>
    <w:rsid w:val="00DB6510"/>
    <w:rsid w:val="00DC6DB6"/>
    <w:rsid w:val="00F2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7CEA9-BAFC-43BA-A350-DA142F18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4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PProfilHeader">
    <w:name w:val="BPProfil_Header"/>
    <w:basedOn w:val="Standard"/>
    <w:rsid w:val="00854389"/>
    <w:pPr>
      <w:spacing w:before="240" w:line="288" w:lineRule="auto"/>
      <w:ind w:left="454"/>
    </w:pPr>
    <w:rPr>
      <w:rFonts w:ascii="Arial" w:hAnsi="Arial" w:cs="Arial"/>
      <w:color w:val="808080"/>
      <w:sz w:val="48"/>
      <w:szCs w:val="22"/>
    </w:rPr>
  </w:style>
  <w:style w:type="paragraph" w:customStyle="1" w:styleId="BPProfilName">
    <w:name w:val="BPProfil_Name"/>
    <w:basedOn w:val="Standard"/>
    <w:rsid w:val="00854389"/>
    <w:pPr>
      <w:spacing w:before="240" w:line="288" w:lineRule="auto"/>
      <w:ind w:left="907"/>
    </w:pPr>
    <w:rPr>
      <w:rFonts w:ascii="Arial" w:hAnsi="Arial" w:cs="Arial"/>
      <w:b/>
      <w:color w:val="808080"/>
      <w:sz w:val="20"/>
      <w:szCs w:val="22"/>
    </w:rPr>
  </w:style>
  <w:style w:type="paragraph" w:customStyle="1" w:styleId="BPProfilInhalt">
    <w:name w:val="BPProfil_Inhalt"/>
    <w:basedOn w:val="Standard"/>
    <w:rsid w:val="00854389"/>
    <w:pPr>
      <w:tabs>
        <w:tab w:val="left" w:pos="4195"/>
      </w:tabs>
      <w:spacing w:before="240" w:line="288" w:lineRule="auto"/>
      <w:ind w:left="4195" w:hanging="3288"/>
    </w:pPr>
    <w:rPr>
      <w:rFonts w:ascii="Arial" w:hAnsi="Arial" w:cs="Arial"/>
      <w:color w:val="000000"/>
      <w:sz w:val="20"/>
      <w:szCs w:val="22"/>
    </w:rPr>
  </w:style>
  <w:style w:type="character" w:styleId="Hyperlink">
    <w:name w:val="Hyperlink"/>
    <w:rsid w:val="00917086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576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1E9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1E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x.mustermann@email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Hays AG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Hain</dc:creator>
  <cp:lastModifiedBy>Laura Dittrich</cp:lastModifiedBy>
  <cp:revision>18</cp:revision>
  <cp:lastPrinted>2011-01-24T16:14:00Z</cp:lastPrinted>
  <dcterms:created xsi:type="dcterms:W3CDTF">2010-12-03T16:04:00Z</dcterms:created>
  <dcterms:modified xsi:type="dcterms:W3CDTF">2016-09-01T14:32:00Z</dcterms:modified>
</cp:coreProperties>
</file>